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37495136260986" w:lineRule="auto"/>
        <w:ind w:left="1006.1798095703125" w:right="500.415039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.79999923706055"/>
          <w:szCs w:val="34.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351530" cy="909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09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.79999923706055"/>
          <w:szCs w:val="34.79999923706055"/>
          <w:u w:val="none"/>
          <w:shd w:fill="auto" w:val="clear"/>
          <w:vertAlign w:val="baseline"/>
          <w:rtl w:val="0"/>
        </w:rPr>
        <w:t xml:space="preserve">GT Radial Cup Challenge Registration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94580078125" w:line="240" w:lineRule="auto"/>
        <w:ind w:left="20.0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345703125" w:line="240" w:lineRule="auto"/>
        <w:ind w:left="2.59994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345703125" w:line="240" w:lineRule="auto"/>
        <w:ind w:left="2.599945068359375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579833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Tel. No.: 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345703125" w:line="240" w:lineRule="auto"/>
        <w:ind w:left="20.0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345703125" w:line="240" w:lineRule="auto"/>
        <w:ind w:left="20.0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Make/Model: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345703125" w:line="240" w:lineRule="auto"/>
        <w:ind w:left="10.399932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Class: 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806884765625" w:line="240" w:lineRule="auto"/>
        <w:ind w:left="20.0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Region: 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Tire Pattern: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Tire Size: 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8056640625" w:line="240" w:lineRule="auto"/>
        <w:ind w:left="10.399932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Clubs: 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80078125" w:line="240" w:lineRule="auto"/>
        <w:ind w:left="7.27996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Shirt Size: 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580078125" w:line="315.25912284851074" w:lineRule="auto"/>
        <w:ind w:left="8.9959716796875" w:right="0" w:firstLine="3.5359191894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.799999237060547"/>
          <w:szCs w:val="20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.799999237060547"/>
          <w:szCs w:val="20.799999237060547"/>
          <w:u w:val="none"/>
          <w:shd w:fill="auto" w:val="clear"/>
          <w:vertAlign w:val="baseline"/>
          <w:rtl w:val="0"/>
        </w:rPr>
        <w:t xml:space="preserve">Please make sure to submit proof of purchase of GT Radial tires to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1"/>
          <w:szCs w:val="21"/>
          <w:highlight w:val="white"/>
          <w:rtl w:val="0"/>
        </w:rPr>
        <w:t xml:space="preserve">Mike Meeiem (mike.meeiem@us.giti.com)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7996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Social Media: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8056640625" w:line="240" w:lineRule="auto"/>
        <w:ind w:left="1873.999938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Type* # of Followers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9560546875" w:line="240" w:lineRule="auto"/>
        <w:ind w:left="740.0198364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Facebook 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80078125" w:line="240" w:lineRule="auto"/>
        <w:ind w:left="694.0197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Instagram 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8056640625" w:line="240" w:lineRule="auto"/>
        <w:ind w:left="966.00006103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Twitter 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99560546875" w:line="240" w:lineRule="auto"/>
        <w:ind w:left="761.27990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Snapchat 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8056640625" w:line="240" w:lineRule="auto"/>
        <w:ind w:left="692.0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Tube  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8038330078125" w:line="240" w:lineRule="auto"/>
        <w:ind w:left="1026.659851074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Others 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797729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 Program* 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7977294921875" w:line="240" w:lineRule="auto"/>
        <w:ind w:left="10.3999328613281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Cash Program*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7977294921875" w:line="240" w:lineRule="auto"/>
        <w:ind w:left="10.3999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Mark "x" where applies.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19567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Contact: </w:t>
      </w:r>
      <w:r w:rsidDel="00000000" w:rsidR="00000000" w:rsidRPr="00000000">
        <w:rPr>
          <w:rFonts w:ascii="Calibri" w:cs="Calibri" w:eastAsia="Calibri" w:hAnsi="Calibri"/>
          <w:sz w:val="19.200000762939453"/>
          <w:szCs w:val="19.200000762939453"/>
          <w:rtl w:val="0"/>
        </w:rPr>
        <w:t xml:space="preserve">Mike Meeiem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3621826171875" w:line="240" w:lineRule="auto"/>
        <w:ind w:left="14.307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sz w:val="19.200000762939453"/>
          <w:szCs w:val="19.200000762939453"/>
          <w:rtl w:val="0"/>
        </w:rPr>
        <w:t xml:space="preserve">mike.meeiem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@us.giti.com </w:t>
      </w:r>
    </w:p>
    <w:sectPr>
      <w:pgSz w:h="15840" w:w="12240" w:orient="portrait"/>
      <w:pgMar w:bottom="2161.999969482422" w:top="1286.0009765625" w:left="1907.8201293945312" w:right="3547.585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